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908" w:rsidRPr="00767908" w:rsidRDefault="00767908" w:rsidP="00767908">
      <w:pPr>
        <w:pStyle w:val="Ttulo"/>
        <w:spacing w:line="276" w:lineRule="auto"/>
        <w:rPr>
          <w:rFonts w:ascii="Arial Narrow" w:hAnsi="Arial Narrow" w:cs="Arial"/>
          <w:b/>
          <w:sz w:val="22"/>
          <w:szCs w:val="22"/>
          <w:lang w:val="es-ES"/>
        </w:rPr>
      </w:pPr>
      <w:r w:rsidRPr="00767908">
        <w:rPr>
          <w:rFonts w:ascii="Arial Narrow" w:hAnsi="Arial Narrow" w:cs="Arial"/>
          <w:b/>
          <w:sz w:val="22"/>
          <w:szCs w:val="22"/>
          <w:lang w:val="es-ES"/>
        </w:rPr>
        <w:t>ANEXO I</w:t>
      </w:r>
    </w:p>
    <w:p w:rsidR="00767908" w:rsidRPr="00767908" w:rsidRDefault="00767908" w:rsidP="00767908">
      <w:pPr>
        <w:pStyle w:val="Ttulo"/>
        <w:spacing w:line="276" w:lineRule="auto"/>
        <w:rPr>
          <w:rFonts w:ascii="Arial Narrow" w:hAnsi="Arial Narrow" w:cs="Arial"/>
          <w:b/>
          <w:sz w:val="22"/>
          <w:szCs w:val="22"/>
          <w:lang w:val="es-ES"/>
        </w:rPr>
      </w:pPr>
    </w:p>
    <w:p w:rsidR="00B1125A" w:rsidRPr="00767908" w:rsidRDefault="00B1125A" w:rsidP="00767908">
      <w:pPr>
        <w:pStyle w:val="Ttulo"/>
        <w:spacing w:line="276" w:lineRule="auto"/>
        <w:jc w:val="left"/>
        <w:rPr>
          <w:rFonts w:ascii="Arial Narrow" w:hAnsi="Arial Narrow" w:cs="Arial"/>
          <w:b/>
          <w:sz w:val="22"/>
          <w:szCs w:val="22"/>
        </w:rPr>
      </w:pPr>
      <w:r w:rsidRPr="00767908">
        <w:rPr>
          <w:rFonts w:ascii="Arial Narrow" w:hAnsi="Arial Narrow" w:cs="Arial"/>
          <w:sz w:val="22"/>
          <w:szCs w:val="22"/>
          <w:lang w:val="es-ES"/>
        </w:rPr>
        <w:t xml:space="preserve">Lima, </w:t>
      </w:r>
      <w:permStart w:id="1242831885" w:edGrp="everyone"/>
      <w:r w:rsidRPr="00767908">
        <w:rPr>
          <w:rFonts w:ascii="Arial Narrow" w:hAnsi="Arial Narrow" w:cs="Arial"/>
          <w:sz w:val="22"/>
          <w:szCs w:val="22"/>
          <w:lang w:val="es-ES"/>
        </w:rPr>
        <w:t>__</w:t>
      </w:r>
      <w:permEnd w:id="1242831885"/>
      <w:r w:rsidRPr="00767908">
        <w:rPr>
          <w:rFonts w:ascii="Arial Narrow" w:hAnsi="Arial Narrow" w:cs="Arial"/>
          <w:sz w:val="22"/>
          <w:szCs w:val="22"/>
          <w:lang w:val="es-ES"/>
        </w:rPr>
        <w:t xml:space="preserve">de </w:t>
      </w:r>
      <w:permStart w:id="313077569" w:edGrp="everyone"/>
      <w:r w:rsidRPr="00767908">
        <w:rPr>
          <w:rFonts w:ascii="Arial Narrow" w:hAnsi="Arial Narrow" w:cs="Arial"/>
          <w:sz w:val="22"/>
          <w:szCs w:val="22"/>
          <w:lang w:val="es-ES"/>
        </w:rPr>
        <w:t xml:space="preserve">____ </w:t>
      </w:r>
      <w:permEnd w:id="313077569"/>
      <w:r w:rsidRPr="00767908">
        <w:rPr>
          <w:rFonts w:ascii="Arial Narrow" w:hAnsi="Arial Narrow" w:cs="Arial"/>
          <w:sz w:val="22"/>
          <w:szCs w:val="22"/>
          <w:lang w:val="es-ES"/>
        </w:rPr>
        <w:t>de 20</w:t>
      </w:r>
      <w:permStart w:id="664275915" w:edGrp="everyone"/>
      <w:r w:rsidRPr="00767908">
        <w:rPr>
          <w:rFonts w:ascii="Arial Narrow" w:hAnsi="Arial Narrow" w:cs="Arial"/>
          <w:sz w:val="22"/>
          <w:szCs w:val="22"/>
          <w:lang w:val="es-ES"/>
        </w:rPr>
        <w:t>__</w:t>
      </w:r>
      <w:permEnd w:id="664275915"/>
    </w:p>
    <w:p w:rsidR="00B1125A" w:rsidRPr="00767908" w:rsidRDefault="00B1125A" w:rsidP="00767908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767908">
        <w:rPr>
          <w:rFonts w:ascii="Arial Narrow" w:hAnsi="Arial Narrow" w:cs="Arial"/>
          <w:sz w:val="22"/>
          <w:szCs w:val="22"/>
        </w:rPr>
        <w:tab/>
      </w:r>
    </w:p>
    <w:p w:rsidR="00B1125A" w:rsidRPr="00767908" w:rsidRDefault="00B1125A" w:rsidP="00767908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B1125A" w:rsidRPr="00767908" w:rsidRDefault="00B1125A" w:rsidP="00767908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767908">
        <w:rPr>
          <w:rFonts w:ascii="Arial Narrow" w:hAnsi="Arial Narrow" w:cs="Arial"/>
          <w:sz w:val="22"/>
          <w:szCs w:val="22"/>
        </w:rPr>
        <w:t xml:space="preserve">Señores </w:t>
      </w:r>
    </w:p>
    <w:p w:rsidR="00B1125A" w:rsidRPr="00767908" w:rsidRDefault="00B1125A" w:rsidP="00767908">
      <w:pPr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767908">
        <w:rPr>
          <w:rFonts w:ascii="Arial Narrow" w:hAnsi="Arial Narrow" w:cs="Arial"/>
          <w:b/>
          <w:sz w:val="22"/>
          <w:szCs w:val="22"/>
        </w:rPr>
        <w:t>CAVALI S.A. ICLV</w:t>
      </w:r>
    </w:p>
    <w:p w:rsidR="00B1125A" w:rsidRPr="00767908" w:rsidRDefault="00B1125A" w:rsidP="00767908">
      <w:pPr>
        <w:spacing w:line="276" w:lineRule="auto"/>
        <w:rPr>
          <w:rFonts w:ascii="Arial Narrow" w:hAnsi="Arial Narrow" w:cs="Arial"/>
          <w:sz w:val="22"/>
          <w:szCs w:val="22"/>
          <w:u w:val="single"/>
        </w:rPr>
      </w:pPr>
      <w:r w:rsidRPr="00767908">
        <w:rPr>
          <w:rFonts w:ascii="Arial Narrow" w:hAnsi="Arial Narrow" w:cs="Arial"/>
          <w:sz w:val="22"/>
          <w:szCs w:val="22"/>
          <w:u w:val="single"/>
        </w:rPr>
        <w:t>Presente.-</w:t>
      </w:r>
    </w:p>
    <w:p w:rsidR="00B1125A" w:rsidRPr="00767908" w:rsidRDefault="00B1125A" w:rsidP="00767908">
      <w:pPr>
        <w:spacing w:line="276" w:lineRule="auto"/>
        <w:rPr>
          <w:rFonts w:ascii="Arial Narrow" w:hAnsi="Arial Narrow" w:cs="Arial"/>
          <w:sz w:val="22"/>
          <w:szCs w:val="22"/>
          <w:u w:val="single"/>
        </w:rPr>
      </w:pPr>
    </w:p>
    <w:p w:rsidR="00B1125A" w:rsidRPr="00767908" w:rsidRDefault="00B1125A" w:rsidP="00767908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767908">
        <w:rPr>
          <w:rFonts w:ascii="Arial Narrow" w:hAnsi="Arial Narrow" w:cs="Arial"/>
          <w:sz w:val="22"/>
          <w:szCs w:val="22"/>
        </w:rPr>
        <w:t>Estimados señores,</w:t>
      </w:r>
    </w:p>
    <w:p w:rsidR="00B1125A" w:rsidRPr="00767908" w:rsidRDefault="00B1125A" w:rsidP="00767908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B1125A" w:rsidRPr="00767908" w:rsidRDefault="00B1125A" w:rsidP="0076790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767908">
        <w:rPr>
          <w:rFonts w:ascii="Arial Narrow" w:hAnsi="Arial Narrow" w:cs="Arial"/>
          <w:sz w:val="22"/>
          <w:szCs w:val="22"/>
        </w:rPr>
        <w:t xml:space="preserve">Yo, </w:t>
      </w:r>
      <w:permStart w:id="74589379" w:edGrp="everyone"/>
      <w:r w:rsidRPr="00767908">
        <w:rPr>
          <w:rFonts w:ascii="Arial Narrow" w:hAnsi="Arial Narrow" w:cs="Arial"/>
          <w:sz w:val="22"/>
          <w:szCs w:val="22"/>
        </w:rPr>
        <w:t>(Nombre del transferente o adquirente o su apoderado o representante)</w:t>
      </w:r>
      <w:permEnd w:id="74589379"/>
      <w:r w:rsidRPr="00767908">
        <w:rPr>
          <w:rFonts w:ascii="Arial Narrow" w:hAnsi="Arial Narrow" w:cs="Arial"/>
          <w:sz w:val="22"/>
          <w:szCs w:val="22"/>
        </w:rPr>
        <w:t xml:space="preserve">, identificado con </w:t>
      </w:r>
      <w:permStart w:id="56504482" w:edGrp="everyone"/>
      <w:r w:rsidRPr="00767908">
        <w:rPr>
          <w:rFonts w:ascii="Arial Narrow" w:hAnsi="Arial Narrow" w:cs="Arial"/>
          <w:sz w:val="22"/>
          <w:szCs w:val="22"/>
        </w:rPr>
        <w:t xml:space="preserve">(tipo y numero de documento de identidad) </w:t>
      </w:r>
      <w:permEnd w:id="56504482"/>
      <w:r w:rsidRPr="00767908">
        <w:rPr>
          <w:rFonts w:ascii="Arial Narrow" w:hAnsi="Arial Narrow" w:cs="Arial"/>
          <w:sz w:val="22"/>
          <w:szCs w:val="22"/>
        </w:rPr>
        <w:t xml:space="preserve">y correo electrónico (*) </w:t>
      </w:r>
      <w:permStart w:id="2115462754" w:edGrp="everyone"/>
      <w:r w:rsidRPr="00767908">
        <w:rPr>
          <w:rFonts w:ascii="Arial Narrow" w:hAnsi="Arial Narrow" w:cs="Arial"/>
          <w:sz w:val="22"/>
          <w:szCs w:val="22"/>
        </w:rPr>
        <w:t>_________</w:t>
      </w:r>
      <w:permEnd w:id="2115462754"/>
      <w:r w:rsidRPr="00767908">
        <w:rPr>
          <w:rFonts w:ascii="Arial Narrow" w:hAnsi="Arial Narrow" w:cs="Arial"/>
          <w:sz w:val="22"/>
          <w:szCs w:val="22"/>
        </w:rPr>
        <w:t>, solicito el cambio de titularidad por el motivo de</w:t>
      </w:r>
      <w:r w:rsidR="00CB0EC8" w:rsidRPr="00767908">
        <w:rPr>
          <w:rFonts w:ascii="Arial Narrow" w:hAnsi="Arial Narrow" w:cs="Arial"/>
          <w:sz w:val="22"/>
          <w:szCs w:val="22"/>
        </w:rPr>
        <w:t xml:space="preserve"> </w:t>
      </w:r>
      <w:permStart w:id="2044467194" w:edGrp="everyone"/>
      <w:r w:rsidRPr="00767908">
        <w:rPr>
          <w:rFonts w:ascii="Arial Narrow" w:hAnsi="Arial Narrow" w:cs="Arial"/>
          <w:sz w:val="22"/>
          <w:szCs w:val="22"/>
        </w:rPr>
        <w:t xml:space="preserve"> </w:t>
      </w:r>
      <w:sdt>
        <w:sdtPr>
          <w:rPr>
            <w:rStyle w:val="Estilo1"/>
            <w:rFonts w:ascii="Arial Narrow" w:hAnsi="Arial Narrow"/>
            <w:szCs w:val="22"/>
          </w:rPr>
          <w:alias w:val="OTROS QUE RESUELVA FAVORABLEMENTE LA SMV"/>
          <w:tag w:val="OTROS QUE RESUELVA FAVORABLEMENTE LA SMV"/>
          <w:id w:val="896981243"/>
          <w:placeholder>
            <w:docPart w:val="DefaultPlaceholder_22675704"/>
          </w:placeholder>
          <w:showingPlcHdr/>
          <w:dropDownList>
            <w:listItem w:value="Elija un elemento."/>
            <w:listItem w:displayText="ANTICIPO DE LEGITIMA" w:value="ANTICIPO DE LEGITIMA"/>
            <w:listItem w:displayText="HERENCIA" w:value="HERENCIA"/>
            <w:listItem w:displayText="DIVISIÓN Y PARTICIÓN DE LA MASA HEREDITARIA" w:value="DIVISIÓN Y PARTICIÓN DE LA MASA HEREDITARIA"/>
            <w:listItem w:displayText="SEPARACION DE PATRIMONIOS DE UNA SOCIEDAD CONYUGA" w:value="SEPARACION DE PATRIMONIOS DE UNA SOCIEDAD CONYUGA"/>
            <w:listItem w:displayText="DONACIÓN" w:value="DONACIÓN"/>
            <w:listItem w:displayText="DIVISIÓN Y PARTICIÓN DE LA COPROPIEDAD" w:value="DIVISIÓN Y PARTICIÓN DE LA COPROPIEDAD"/>
            <w:listItem w:displayText="FUSIÓN Y ESCISIÓN DE EMPRESAS" w:value="FUSIÓN Y ESCISIÓN DE EMPRESAS"/>
            <w:listItem w:displayText="FUSIÓN Y ESCISIÓN DE FONDOS DE PENSIONES, TRANSFERENCIA DE VALORES DEL FONDO COMPLEMENTARIO, FONDO DE LONGEVIDAD Y LOS QUE CORRESPONDA DE ACUERDO A LEY" w:value="FUSIÓN Y ESCISIÓN DE FONDOS DE PENSIONES, TRANSFERENCIA DE VALORES DEL FONDO COMPLEMENTARIO, FONDO DE LONGEVIDAD Y LOS QUE CORRESPONDA DE ACUERDO A LEY"/>
            <w:listItem w:displayText="FUSIÓN DE FONDOS MUTUOS DE INVERSIONES EN VALORES Y FONDOS DE INVERSION" w:value="FUSIÓN DE FONDOS MUTUOS DE INVERSIONES EN VALORES Y FONDOS DE INVERSION"/>
            <w:listItem w:displayText="MANDATO LEGAL Y ORDEN JUDICIAL" w:value="MANDATO LEGAL Y ORDEN JUDICIAL"/>
            <w:listItem w:displayText="TRANSFERENCIA DE ACCIONES EN CALIDAD DE REMANENTE DE LA LIQUIDACIÓN DE LA SOCIEDAD A FAVOR DE SUS ACCIONISTAS" w:value="TRANSFERENCIA DE ACCIONES EN CALIDAD DE REMANENTE DE LA LIQUIDACIÓN DE LA SOCIEDAD A FAVOR DE SUS ACCIONISTAS"/>
            <w:listItem w:displayText="OTROS QUE RESUELVA FAVORABLEMENTE LA SMV" w:value="OTROS QUE RESUELVA FAVORABLEMENTE LA SMV"/>
          </w:dropDownList>
        </w:sdtPr>
        <w:sdtEndPr>
          <w:rPr>
            <w:rStyle w:val="Fuentedeprrafopredeter"/>
            <w:rFonts w:cs="Arial"/>
            <w:sz w:val="20"/>
          </w:rPr>
        </w:sdtEndPr>
        <w:sdtContent>
          <w:r w:rsidR="00CB0EC8" w:rsidRPr="00767908">
            <w:rPr>
              <w:rStyle w:val="Textodelmarcadordeposicin"/>
              <w:rFonts w:ascii="Arial Narrow" w:eastAsiaTheme="minorHAnsi" w:hAnsi="Arial Narrow"/>
              <w:sz w:val="22"/>
              <w:szCs w:val="22"/>
            </w:rPr>
            <w:t>Elija un elemento.</w:t>
          </w:r>
        </w:sdtContent>
      </w:sdt>
      <w:permEnd w:id="2044467194"/>
      <w:r w:rsidRPr="00767908">
        <w:rPr>
          <w:rFonts w:ascii="Arial Narrow" w:hAnsi="Arial Narrow" w:cs="Arial"/>
          <w:sz w:val="22"/>
          <w:szCs w:val="22"/>
        </w:rPr>
        <w:t xml:space="preserve"> sobre los valores de propiedad del titular </w:t>
      </w:r>
      <w:permStart w:id="226179362" w:edGrp="everyone"/>
      <w:r w:rsidRPr="00767908">
        <w:rPr>
          <w:rFonts w:ascii="Arial Narrow" w:hAnsi="Arial Narrow" w:cs="Arial"/>
          <w:sz w:val="22"/>
          <w:szCs w:val="22"/>
        </w:rPr>
        <w:t>(Nombre completo del titular)</w:t>
      </w:r>
      <w:permEnd w:id="226179362"/>
      <w:r w:rsidRPr="00767908">
        <w:rPr>
          <w:rFonts w:ascii="Arial Narrow" w:hAnsi="Arial Narrow" w:cs="Arial"/>
          <w:sz w:val="22"/>
          <w:szCs w:val="22"/>
        </w:rPr>
        <w:t xml:space="preserve">, los mismos que se encuentran registrados en la Cuenta Matriz de </w:t>
      </w:r>
      <w:permStart w:id="756175568" w:edGrp="everyone"/>
      <w:r w:rsidRPr="00767908">
        <w:rPr>
          <w:rFonts w:ascii="Arial Narrow" w:hAnsi="Arial Narrow" w:cs="Arial"/>
          <w:sz w:val="22"/>
          <w:szCs w:val="22"/>
        </w:rPr>
        <w:t>(nombre o nombres del o de los Participantes o Emisor con Cuenta de Emisor)</w:t>
      </w:r>
      <w:permEnd w:id="756175568"/>
      <w:r w:rsidRPr="00767908">
        <w:rPr>
          <w:rFonts w:ascii="Arial Narrow" w:hAnsi="Arial Narrow" w:cs="Arial"/>
          <w:sz w:val="22"/>
          <w:szCs w:val="22"/>
        </w:rPr>
        <w:t>, de acuerdo al siguiente detalle:</w:t>
      </w:r>
    </w:p>
    <w:p w:rsidR="00B1125A" w:rsidRPr="00767908" w:rsidRDefault="00B1125A" w:rsidP="0076790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8799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2474"/>
        <w:gridCol w:w="1212"/>
        <w:gridCol w:w="2108"/>
        <w:gridCol w:w="160"/>
        <w:gridCol w:w="1559"/>
      </w:tblGrid>
      <w:tr w:rsidR="00B1125A" w:rsidRPr="00767908" w:rsidTr="00AA4EF7">
        <w:trPr>
          <w:trHeight w:val="330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D8D8"/>
            <w:hideMark/>
          </w:tcPr>
          <w:p w:rsidR="00B1125A" w:rsidRPr="00767908" w:rsidRDefault="00B1125A" w:rsidP="00767908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</w:pPr>
            <w:r w:rsidRPr="00767908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>RUT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D8D8"/>
            <w:hideMark/>
          </w:tcPr>
          <w:p w:rsidR="00B1125A" w:rsidRPr="00767908" w:rsidRDefault="00B1125A" w:rsidP="00767908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</w:pPr>
            <w:r w:rsidRPr="00767908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>DESCRIPCION DEL TITULAR (ES) ORIGEN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hideMark/>
          </w:tcPr>
          <w:p w:rsidR="00B1125A" w:rsidRPr="00767908" w:rsidRDefault="00CF0D27" w:rsidP="00767908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</w:pPr>
            <w:r w:rsidRPr="00C23620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>CODIGO</w:t>
            </w:r>
            <w:r w:rsidR="00736F49" w:rsidRPr="00C23620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 xml:space="preserve"> DEL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 xml:space="preserve"> </w:t>
            </w:r>
            <w:r w:rsidR="00B1125A" w:rsidRPr="00767908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>VALOR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hideMark/>
          </w:tcPr>
          <w:p w:rsidR="00B1125A" w:rsidRPr="00767908" w:rsidRDefault="00B1125A" w:rsidP="00767908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</w:pPr>
            <w:r w:rsidRPr="00767908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>CANTIDAD</w:t>
            </w:r>
            <w:r w:rsidR="00736F49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 xml:space="preserve"> </w:t>
            </w:r>
            <w:r w:rsidR="00736F49" w:rsidRPr="00C23620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>DE VALORES</w:t>
            </w:r>
          </w:p>
        </w:tc>
      </w:tr>
      <w:tr w:rsidR="00B1125A" w:rsidRPr="00767908" w:rsidTr="00AA4EF7">
        <w:trPr>
          <w:trHeight w:val="735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5A" w:rsidRPr="00767908" w:rsidRDefault="00B1125A" w:rsidP="00767908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  <w:permStart w:id="614941637" w:edGrp="everyone" w:colFirst="0" w:colLast="0"/>
            <w:permStart w:id="1525240706" w:edGrp="everyone" w:colFirst="1" w:colLast="1"/>
            <w:permStart w:id="1597856943" w:edGrp="everyone" w:colFirst="2" w:colLast="2"/>
            <w:permStart w:id="873660907" w:edGrp="everyone" w:colFirst="3" w:colLast="3"/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5A" w:rsidRPr="00767908" w:rsidRDefault="00B1125A" w:rsidP="00767908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25A" w:rsidRPr="00767908" w:rsidRDefault="00B1125A" w:rsidP="00767908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5A" w:rsidRPr="00767908" w:rsidRDefault="00B1125A" w:rsidP="00767908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</w:tr>
      <w:permEnd w:id="614941637"/>
      <w:permEnd w:id="1525240706"/>
      <w:permEnd w:id="1597856943"/>
      <w:permEnd w:id="873660907"/>
      <w:tr w:rsidR="00B1125A" w:rsidRPr="00767908" w:rsidTr="00AA4EF7">
        <w:trPr>
          <w:trHeight w:val="464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5A" w:rsidRPr="00767908" w:rsidRDefault="00B1125A" w:rsidP="00767908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5A" w:rsidRPr="00767908" w:rsidRDefault="00B1125A" w:rsidP="00767908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25A" w:rsidRPr="00767908" w:rsidRDefault="00B1125A" w:rsidP="00767908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1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5A" w:rsidRPr="00767908" w:rsidRDefault="00B1125A" w:rsidP="00767908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</w:tr>
      <w:tr w:rsidR="00B1125A" w:rsidRPr="00767908" w:rsidTr="00AA4EF7">
        <w:trPr>
          <w:trHeight w:val="465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5A" w:rsidRPr="00767908" w:rsidRDefault="00B1125A" w:rsidP="00767908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5A" w:rsidRPr="00767908" w:rsidRDefault="00B1125A" w:rsidP="00767908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5A" w:rsidRPr="00767908" w:rsidRDefault="00B1125A" w:rsidP="00767908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5A" w:rsidRPr="00767908" w:rsidRDefault="00B1125A" w:rsidP="00767908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5A" w:rsidRPr="00767908" w:rsidRDefault="00B1125A" w:rsidP="00767908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5A" w:rsidRPr="00767908" w:rsidRDefault="00B1125A" w:rsidP="00767908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</w:tr>
      <w:tr w:rsidR="00B1125A" w:rsidRPr="00767908" w:rsidTr="00AA4EF7">
        <w:trPr>
          <w:trHeight w:val="345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D8D8"/>
            <w:hideMark/>
          </w:tcPr>
          <w:p w:rsidR="00B1125A" w:rsidRPr="00767908" w:rsidRDefault="00B1125A" w:rsidP="00767908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</w:pPr>
            <w:bookmarkStart w:id="0" w:name="_GoBack" w:colFirst="2" w:colLast="3"/>
            <w:r w:rsidRPr="00767908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>RUT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B1125A" w:rsidRPr="00767908" w:rsidRDefault="00B1125A" w:rsidP="00767908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</w:pPr>
            <w:r w:rsidRPr="00767908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>DESCRIPCION DEL TITULAR (ES) DESTINO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B1125A" w:rsidRPr="00767908" w:rsidRDefault="00CF0D27" w:rsidP="00767908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</w:pPr>
            <w:r w:rsidRPr="00C23620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>CODIGO</w:t>
            </w:r>
            <w:r w:rsidR="00736F49" w:rsidRPr="00C23620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 xml:space="preserve"> DEL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 xml:space="preserve"> </w:t>
            </w:r>
            <w:r w:rsidR="00B1125A" w:rsidRPr="00767908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>VALOR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B1125A" w:rsidRPr="00767908" w:rsidRDefault="00B1125A" w:rsidP="00767908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</w:pPr>
            <w:r w:rsidRPr="00767908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>CANTIDAD</w:t>
            </w:r>
            <w:r w:rsidR="0064520E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 xml:space="preserve"> </w:t>
            </w:r>
            <w:r w:rsidR="0064520E" w:rsidRPr="00C23620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>DE VALORES</w:t>
            </w:r>
          </w:p>
        </w:tc>
      </w:tr>
      <w:bookmarkEnd w:id="0"/>
      <w:tr w:rsidR="00B1125A" w:rsidRPr="00767908" w:rsidTr="00AA4EF7">
        <w:trPr>
          <w:trHeight w:val="80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5A" w:rsidRPr="00767908" w:rsidRDefault="00B1125A" w:rsidP="00767908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  <w:permStart w:id="1056994693" w:edGrp="everyone" w:colFirst="0" w:colLast="0"/>
            <w:permStart w:id="399906567" w:edGrp="everyone" w:colFirst="1" w:colLast="1"/>
            <w:permStart w:id="1883447413" w:edGrp="everyone" w:colFirst="2" w:colLast="2"/>
            <w:permStart w:id="658574270" w:edGrp="everyone" w:colFirst="3" w:colLast="3"/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25A" w:rsidRPr="00767908" w:rsidRDefault="00B1125A" w:rsidP="00767908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25A" w:rsidRPr="00767908" w:rsidRDefault="00B1125A" w:rsidP="00767908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5A" w:rsidRPr="00767908" w:rsidRDefault="00B1125A" w:rsidP="00767908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</w:tr>
      <w:permEnd w:id="1056994693"/>
      <w:permEnd w:id="399906567"/>
      <w:permEnd w:id="1883447413"/>
      <w:permEnd w:id="658574270"/>
    </w:tbl>
    <w:p w:rsidR="00B1125A" w:rsidRPr="00767908" w:rsidRDefault="00B1125A" w:rsidP="0076790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B1125A" w:rsidRPr="00767908" w:rsidRDefault="00B1125A" w:rsidP="0076790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767908">
        <w:rPr>
          <w:rFonts w:ascii="Arial Narrow" w:hAnsi="Arial Narrow" w:cs="Arial"/>
          <w:sz w:val="22"/>
          <w:szCs w:val="22"/>
        </w:rPr>
        <w:t>Para tales efectos, cumplo con adjuntar la siguiente documentación:</w:t>
      </w:r>
    </w:p>
    <w:p w:rsidR="00B1125A" w:rsidRPr="00767908" w:rsidRDefault="00B1125A" w:rsidP="0076790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B1125A" w:rsidRPr="00767908" w:rsidRDefault="00B1125A" w:rsidP="00767908">
      <w:pPr>
        <w:pStyle w:val="Prrafodelista"/>
        <w:numPr>
          <w:ilvl w:val="0"/>
          <w:numId w:val="1"/>
        </w:numPr>
        <w:spacing w:line="276" w:lineRule="auto"/>
        <w:ind w:left="459" w:hanging="459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767908">
        <w:rPr>
          <w:rFonts w:ascii="Arial Narrow" w:hAnsi="Arial Narrow" w:cs="Arial"/>
          <w:snapToGrid w:val="0"/>
          <w:sz w:val="22"/>
          <w:szCs w:val="22"/>
        </w:rPr>
        <w:t xml:space="preserve">Boleta original del depósito del monto de la tarifa aplicable, más el Impuesto General a las Ventas (IGV). </w:t>
      </w:r>
    </w:p>
    <w:p w:rsidR="00B1125A" w:rsidRPr="00767908" w:rsidRDefault="00B1125A" w:rsidP="00767908">
      <w:pPr>
        <w:numPr>
          <w:ilvl w:val="0"/>
          <w:numId w:val="1"/>
        </w:numPr>
        <w:spacing w:line="276" w:lineRule="auto"/>
        <w:ind w:left="392" w:hanging="392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767908">
        <w:rPr>
          <w:rFonts w:ascii="Arial Narrow" w:hAnsi="Arial Narrow" w:cs="Arial"/>
          <w:snapToGrid w:val="0"/>
          <w:sz w:val="22"/>
          <w:szCs w:val="22"/>
        </w:rPr>
        <w:t xml:space="preserve">La documentación que sustenta el cambio de titularidad, según corresponda. </w:t>
      </w:r>
    </w:p>
    <w:p w:rsidR="00B1125A" w:rsidRPr="00767908" w:rsidRDefault="00B1125A" w:rsidP="00767908">
      <w:pPr>
        <w:numPr>
          <w:ilvl w:val="0"/>
          <w:numId w:val="1"/>
        </w:numPr>
        <w:spacing w:line="276" w:lineRule="auto"/>
        <w:ind w:left="392" w:hanging="392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767908">
        <w:rPr>
          <w:rFonts w:ascii="Arial Narrow" w:hAnsi="Arial Narrow" w:cs="Arial"/>
          <w:snapToGrid w:val="0"/>
          <w:sz w:val="22"/>
          <w:szCs w:val="22"/>
        </w:rPr>
        <w:t>Aceptación del Participante o Emisor con Cuenta, en cuya cuenta matriz se encuentren los valores objeto del cambio de titularidad.</w:t>
      </w:r>
    </w:p>
    <w:p w:rsidR="00B1125A" w:rsidRPr="00767908" w:rsidRDefault="00B1125A" w:rsidP="0076790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B1125A" w:rsidRPr="00767908" w:rsidRDefault="00B1125A" w:rsidP="0076790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767908">
        <w:rPr>
          <w:rFonts w:ascii="Arial Narrow" w:hAnsi="Arial Narrow" w:cs="Arial"/>
          <w:sz w:val="22"/>
          <w:szCs w:val="22"/>
        </w:rPr>
        <w:t xml:space="preserve">(*) Nota: Autoriza que se le comunique a su correo electrónico de la conformidad u observaciones de su solicitud, de lo contrario deberá apersonarse a nuestras oficinas para conocer el estado de su solicitud. </w:t>
      </w:r>
    </w:p>
    <w:p w:rsidR="00B1125A" w:rsidRPr="00767908" w:rsidRDefault="00B1125A" w:rsidP="0076790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B1125A" w:rsidRPr="00767908" w:rsidRDefault="00B1125A" w:rsidP="0076790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767908">
        <w:rPr>
          <w:rFonts w:ascii="Arial Narrow" w:hAnsi="Arial Narrow" w:cs="Arial"/>
          <w:sz w:val="22"/>
          <w:szCs w:val="22"/>
        </w:rPr>
        <w:t>Sin otro particular, me despido.</w:t>
      </w:r>
    </w:p>
    <w:p w:rsidR="00B1125A" w:rsidRPr="00767908" w:rsidRDefault="00B1125A" w:rsidP="0076790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B1125A" w:rsidRPr="00767908" w:rsidRDefault="00B1125A" w:rsidP="0076790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B1125A" w:rsidRPr="00767908" w:rsidRDefault="00B1125A" w:rsidP="00767908">
      <w:pPr>
        <w:pStyle w:val="Ttulo"/>
        <w:spacing w:line="276" w:lineRule="auto"/>
        <w:rPr>
          <w:rFonts w:ascii="Arial Narrow" w:hAnsi="Arial Narrow" w:cs="Arial"/>
          <w:sz w:val="22"/>
          <w:szCs w:val="22"/>
        </w:rPr>
      </w:pPr>
      <w:r w:rsidRPr="00767908">
        <w:rPr>
          <w:rFonts w:ascii="Arial Narrow" w:hAnsi="Arial Narrow" w:cs="Arial"/>
          <w:sz w:val="22"/>
          <w:szCs w:val="22"/>
        </w:rPr>
        <w:t>[Firma del transferente o adquirente]</w:t>
      </w:r>
    </w:p>
    <w:sectPr w:rsidR="00B1125A" w:rsidRPr="00767908" w:rsidSect="003D76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62C79"/>
    <w:multiLevelType w:val="hybridMultilevel"/>
    <w:tmpl w:val="FAB8FDFE"/>
    <w:lvl w:ilvl="0" w:tplc="2D407070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72" w:hanging="360"/>
      </w:pPr>
    </w:lvl>
    <w:lvl w:ilvl="2" w:tplc="280A001B" w:tentative="1">
      <w:start w:val="1"/>
      <w:numFmt w:val="lowerRoman"/>
      <w:lvlText w:val="%3."/>
      <w:lvlJc w:val="right"/>
      <w:pPr>
        <w:ind w:left="2192" w:hanging="180"/>
      </w:pPr>
    </w:lvl>
    <w:lvl w:ilvl="3" w:tplc="280A000F" w:tentative="1">
      <w:start w:val="1"/>
      <w:numFmt w:val="decimal"/>
      <w:lvlText w:val="%4."/>
      <w:lvlJc w:val="left"/>
      <w:pPr>
        <w:ind w:left="2912" w:hanging="360"/>
      </w:pPr>
    </w:lvl>
    <w:lvl w:ilvl="4" w:tplc="280A0019" w:tentative="1">
      <w:start w:val="1"/>
      <w:numFmt w:val="lowerLetter"/>
      <w:lvlText w:val="%5."/>
      <w:lvlJc w:val="left"/>
      <w:pPr>
        <w:ind w:left="3632" w:hanging="360"/>
      </w:pPr>
    </w:lvl>
    <w:lvl w:ilvl="5" w:tplc="280A001B" w:tentative="1">
      <w:start w:val="1"/>
      <w:numFmt w:val="lowerRoman"/>
      <w:lvlText w:val="%6."/>
      <w:lvlJc w:val="right"/>
      <w:pPr>
        <w:ind w:left="4352" w:hanging="180"/>
      </w:pPr>
    </w:lvl>
    <w:lvl w:ilvl="6" w:tplc="280A000F" w:tentative="1">
      <w:start w:val="1"/>
      <w:numFmt w:val="decimal"/>
      <w:lvlText w:val="%7."/>
      <w:lvlJc w:val="left"/>
      <w:pPr>
        <w:ind w:left="5072" w:hanging="360"/>
      </w:pPr>
    </w:lvl>
    <w:lvl w:ilvl="7" w:tplc="280A0019" w:tentative="1">
      <w:start w:val="1"/>
      <w:numFmt w:val="lowerLetter"/>
      <w:lvlText w:val="%8."/>
      <w:lvlJc w:val="left"/>
      <w:pPr>
        <w:ind w:left="5792" w:hanging="360"/>
      </w:pPr>
    </w:lvl>
    <w:lvl w:ilvl="8" w:tplc="280A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5A"/>
    <w:rsid w:val="00087774"/>
    <w:rsid w:val="003D76E1"/>
    <w:rsid w:val="003F2750"/>
    <w:rsid w:val="003F659E"/>
    <w:rsid w:val="004D341B"/>
    <w:rsid w:val="005873BF"/>
    <w:rsid w:val="0064520E"/>
    <w:rsid w:val="00736F49"/>
    <w:rsid w:val="00767908"/>
    <w:rsid w:val="00775BC8"/>
    <w:rsid w:val="00AE74A2"/>
    <w:rsid w:val="00B1125A"/>
    <w:rsid w:val="00C23620"/>
    <w:rsid w:val="00CB0EC8"/>
    <w:rsid w:val="00CF0D27"/>
    <w:rsid w:val="00F2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D3ED10C-675D-4DF4-90C9-F8070C2D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125A"/>
    <w:pPr>
      <w:ind w:left="720"/>
      <w:contextualSpacing/>
    </w:pPr>
  </w:style>
  <w:style w:type="paragraph" w:styleId="Ttulo">
    <w:name w:val="Title"/>
    <w:basedOn w:val="Normal"/>
    <w:link w:val="TtuloCar"/>
    <w:qFormat/>
    <w:rsid w:val="00B1125A"/>
    <w:pPr>
      <w:jc w:val="center"/>
    </w:pPr>
    <w:rPr>
      <w:rFonts w:ascii="Arial" w:hAnsi="Arial"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B1125A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1125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1125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B0EC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0E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EC8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Estilo1">
    <w:name w:val="Estilo1"/>
    <w:basedOn w:val="Fuentedeprrafopredeter"/>
    <w:uiPriority w:val="1"/>
    <w:rsid w:val="00CB0EC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C311A-7B6A-4C2D-85EC-616675290239}"/>
      </w:docPartPr>
      <w:docPartBody>
        <w:p w:rsidR="00311543" w:rsidRDefault="00781D72">
          <w:r w:rsidRPr="0078295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D72"/>
    <w:rsid w:val="00311543"/>
    <w:rsid w:val="00606C41"/>
    <w:rsid w:val="00781D72"/>
    <w:rsid w:val="007B7281"/>
    <w:rsid w:val="00D9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5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81D72"/>
    <w:rPr>
      <w:color w:val="808080"/>
    </w:rPr>
  </w:style>
  <w:style w:type="paragraph" w:customStyle="1" w:styleId="6E46B407E5F54B56BDA4A01AECDA1CDD">
    <w:name w:val="6E46B407E5F54B56BDA4A01AECDA1CDD"/>
    <w:rsid w:val="00781D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kjara</dc:creator>
  <cp:lastModifiedBy>Oscar Ccorahua Elices</cp:lastModifiedBy>
  <cp:revision>3</cp:revision>
  <cp:lastPrinted>2016-01-22T16:17:00Z</cp:lastPrinted>
  <dcterms:created xsi:type="dcterms:W3CDTF">2021-12-07T16:23:00Z</dcterms:created>
  <dcterms:modified xsi:type="dcterms:W3CDTF">2021-12-07T17:28:00Z</dcterms:modified>
</cp:coreProperties>
</file>